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B73" w:rsidRPr="000F7B73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  <w:t xml:space="preserve">                                      </w:t>
      </w:r>
      <w:r>
        <w:rPr>
          <w:rFonts w:ascii="Times New Roman" w:eastAsia="Times New Roman" w:hAnsi="Times New Roman" w:cs="Times New Roman"/>
          <w:lang w:val="lt-LT" w:eastAsia="lt-LT"/>
        </w:rPr>
        <w:t>Priedas</w:t>
      </w:r>
      <w:r w:rsidRPr="000F7B73">
        <w:rPr>
          <w:rFonts w:ascii="Times New Roman" w:eastAsia="Times New Roman" w:hAnsi="Times New Roman" w:cs="Times New Roman"/>
          <w:lang w:val="lt-LT" w:eastAsia="lt-LT"/>
        </w:rPr>
        <w:t xml:space="preserve"> ,,Pasiūlymo formos priedėlis“</w:t>
      </w:r>
    </w:p>
    <w:p w:rsidR="000F7B73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:rsidR="000F7B73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:rsidR="00860D01" w:rsidRPr="00643C8A" w:rsidRDefault="00860D01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643C8A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SIŪLOMŲ PREKIŲ TECHNINIAI PARAMETRAI</w:t>
      </w:r>
    </w:p>
    <w:p w:rsidR="00860D01" w:rsidRPr="00643C8A" w:rsidRDefault="00860D01" w:rsidP="00860D0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860D01" w:rsidRPr="00643C8A" w:rsidRDefault="00860D01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</w:pPr>
      <w:r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1. Tiekėjas turi užpildyti stulpelį ,,</w:t>
      </w:r>
      <w:r w:rsidRPr="00643C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lt-LT" w:eastAsia="ar-SA"/>
        </w:rPr>
        <w:t>Siūloma tiekti prekė visiškai atitinka pirkimo dokumentuose nustatytus techninius rei</w:t>
      </w:r>
      <w:r w:rsidR="006F57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lt-LT" w:eastAsia="ar-SA"/>
        </w:rPr>
        <w:t>kalavimus ir jos savybės tokios</w:t>
      </w:r>
      <w:r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“</w:t>
      </w:r>
      <w:r w:rsidR="006F57CE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.</w:t>
      </w:r>
    </w:p>
    <w:p w:rsidR="00860D01" w:rsidRPr="00643C8A" w:rsidRDefault="006F57CE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2</w:t>
      </w:r>
      <w:r w:rsidR="00860D01"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. Tiekėjas, teikdamas pasiūlymą pirkimui, patvirtina, kad vykdant prekių pirkimo-pardavimo sutartį įsigyjamas objektas atitiks šiuos reikalavimus:</w:t>
      </w:r>
    </w:p>
    <w:p w:rsidR="00860D01" w:rsidRPr="00643C8A" w:rsidRDefault="00860D01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12"/>
        <w:gridCol w:w="12"/>
        <w:gridCol w:w="12"/>
        <w:gridCol w:w="12"/>
        <w:gridCol w:w="12"/>
        <w:gridCol w:w="12"/>
        <w:gridCol w:w="2664"/>
        <w:gridCol w:w="4258"/>
      </w:tblGrid>
      <w:tr w:rsidR="006F57CE" w:rsidRPr="00643C8A" w:rsidTr="00F805AD">
        <w:trPr>
          <w:trHeight w:val="315"/>
        </w:trPr>
        <w:tc>
          <w:tcPr>
            <w:tcW w:w="709" w:type="dxa"/>
            <w:hideMark/>
          </w:tcPr>
          <w:p w:rsidR="006F57CE" w:rsidRPr="00643C8A" w:rsidRDefault="006F57CE" w:rsidP="00F805AD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848" w:type="dxa"/>
            <w:gridSpan w:val="4"/>
            <w:hideMark/>
          </w:tcPr>
          <w:p w:rsidR="006F57CE" w:rsidRDefault="006F57CE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:rsidR="006F57CE" w:rsidRPr="00643C8A" w:rsidRDefault="006F57CE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:rsidR="006F57CE" w:rsidRPr="00643C8A" w:rsidRDefault="006F57CE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Techniniai parametrai</w:t>
            </w:r>
          </w:p>
          <w:p w:rsidR="006F57CE" w:rsidRPr="00643C8A" w:rsidRDefault="006F57CE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2688" w:type="dxa"/>
            <w:gridSpan w:val="3"/>
          </w:tcPr>
          <w:p w:rsidR="006F57CE" w:rsidRPr="00643C8A" w:rsidRDefault="006F57CE" w:rsidP="006F5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:rsidR="006F57CE" w:rsidRPr="00643C8A" w:rsidRDefault="006F57CE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Reikalaujamos techninių charakteristikų (parametrų) reikšmės</w:t>
            </w:r>
          </w:p>
        </w:tc>
        <w:tc>
          <w:tcPr>
            <w:tcW w:w="4258" w:type="dxa"/>
          </w:tcPr>
          <w:p w:rsidR="006F57CE" w:rsidRPr="00643C8A" w:rsidRDefault="006F57CE" w:rsidP="00F805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</w:pPr>
            <w:r w:rsidRPr="00643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ar-SA"/>
              </w:rPr>
              <w:t>Siūloma tiekti prekė visiškai atitinka pirkimo dokumentuose nustatytus techninius reikalavimus  ir jos savybės tokios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 xml:space="preserve"> (techninių reikalavimų formuluotėse, kur prašoma nurodyti „</w:t>
            </w:r>
            <w:r w:rsidRPr="00643C8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Taip/Ne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>“ galima nurodyti konkretaus siūlomo objekto aprašymą dėl atitikties konkrečiam nurodytam reikalavimui):</w:t>
            </w:r>
          </w:p>
          <w:p w:rsidR="006F57CE" w:rsidRPr="00643C8A" w:rsidRDefault="006F57CE" w:rsidP="00F805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(kur reikalaujama nurodomi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tikslūs</w:t>
            </w: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 duomenys ar parametrai)</w:t>
            </w:r>
          </w:p>
        </w:tc>
      </w:tr>
      <w:tr w:rsidR="00860D01" w:rsidRPr="00643C8A" w:rsidTr="005363D3">
        <w:trPr>
          <w:trHeight w:val="315"/>
        </w:trPr>
        <w:tc>
          <w:tcPr>
            <w:tcW w:w="9503" w:type="dxa"/>
            <w:gridSpan w:val="9"/>
            <w:shd w:val="clear" w:color="auto" w:fill="D0CECE" w:themeFill="background2" w:themeFillShade="E6"/>
            <w:vAlign w:val="center"/>
          </w:tcPr>
          <w:p w:rsidR="00860D01" w:rsidRPr="00BD42DB" w:rsidRDefault="006F57CE" w:rsidP="00F805A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1.TRAKTORIUS SU PRIEKINE PAKABA</w:t>
            </w:r>
            <w:r w:rsid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="00DC74B0"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(1 VNT.)</w:t>
            </w:r>
          </w:p>
        </w:tc>
      </w:tr>
      <w:tr w:rsidR="005363D3" w:rsidRPr="00643C8A" w:rsidTr="00F805AD">
        <w:trPr>
          <w:trHeight w:val="1308"/>
        </w:trPr>
        <w:tc>
          <w:tcPr>
            <w:tcW w:w="709" w:type="dxa"/>
            <w:vMerge w:val="restart"/>
            <w:hideMark/>
          </w:tcPr>
          <w:p w:rsidR="005363D3" w:rsidRPr="00BD42DB" w:rsidRDefault="005363D3" w:rsidP="00F80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</w:t>
            </w:r>
          </w:p>
        </w:tc>
        <w:tc>
          <w:tcPr>
            <w:tcW w:w="1848" w:type="dxa"/>
            <w:gridSpan w:val="4"/>
            <w:vMerge w:val="restart"/>
          </w:tcPr>
          <w:p w:rsidR="005363D3" w:rsidRPr="00BD42DB" w:rsidRDefault="005363D3" w:rsidP="00F80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Traktoriaus rūšis</w:t>
            </w:r>
          </w:p>
        </w:tc>
        <w:tc>
          <w:tcPr>
            <w:tcW w:w="2688" w:type="dxa"/>
            <w:gridSpan w:val="3"/>
          </w:tcPr>
          <w:p w:rsidR="005363D3" w:rsidRPr="006F57CE" w:rsidRDefault="005363D3" w:rsidP="006F57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5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Ratinis su kabina.</w:t>
            </w:r>
          </w:p>
          <w:p w:rsidR="005363D3" w:rsidRDefault="005363D3" w:rsidP="006F57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:rsidR="005363D3" w:rsidRDefault="005363D3" w:rsidP="006F57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:rsidR="005363D3" w:rsidRPr="00BD42DB" w:rsidRDefault="005363D3" w:rsidP="006F57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58" w:type="dxa"/>
          </w:tcPr>
          <w:p w:rsidR="005363D3" w:rsidRPr="00BD42DB" w:rsidRDefault="005363D3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5363D3" w:rsidRPr="00BD42DB" w:rsidRDefault="005363D3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5363D3" w:rsidRPr="00BD42DB" w:rsidRDefault="005363D3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5363D3" w:rsidRPr="00643C8A" w:rsidTr="00F805AD">
        <w:trPr>
          <w:trHeight w:val="1164"/>
        </w:trPr>
        <w:tc>
          <w:tcPr>
            <w:tcW w:w="709" w:type="dxa"/>
            <w:vMerge/>
          </w:tcPr>
          <w:p w:rsidR="005363D3" w:rsidRPr="00BD42DB" w:rsidRDefault="005363D3" w:rsidP="00F80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8" w:type="dxa"/>
            <w:gridSpan w:val="4"/>
            <w:vMerge/>
          </w:tcPr>
          <w:p w:rsidR="005363D3" w:rsidRDefault="005363D3" w:rsidP="00F80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88" w:type="dxa"/>
            <w:gridSpan w:val="3"/>
          </w:tcPr>
          <w:p w:rsidR="005363D3" w:rsidRDefault="005363D3" w:rsidP="006F57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5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Tiekėjas turi būti oficialus gamintojo</w:t>
            </w:r>
          </w:p>
          <w:p w:rsidR="005363D3" w:rsidRPr="006F57CE" w:rsidRDefault="005363D3" w:rsidP="006F57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5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 ir turi turėti teisę atlikti garantinį remontą ir techninį aptarnavimą.</w:t>
            </w:r>
          </w:p>
        </w:tc>
        <w:tc>
          <w:tcPr>
            <w:tcW w:w="4258" w:type="dxa"/>
          </w:tcPr>
          <w:p w:rsidR="005363D3" w:rsidRPr="00BD42DB" w:rsidRDefault="005363D3" w:rsidP="00536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Pateikti dokumentus, įrodančius tiekėjo teisę atstovauti gamintoją ir atlikti garantinį remontą bei techninį aptarnavimą</w:t>
            </w:r>
          </w:p>
        </w:tc>
      </w:tr>
      <w:tr w:rsidR="005363D3" w:rsidRPr="00643C8A" w:rsidTr="006464F3">
        <w:trPr>
          <w:trHeight w:val="1304"/>
        </w:trPr>
        <w:tc>
          <w:tcPr>
            <w:tcW w:w="709" w:type="dxa"/>
            <w:vMerge w:val="restart"/>
            <w:hideMark/>
          </w:tcPr>
          <w:p w:rsidR="005363D3" w:rsidRPr="00643C8A" w:rsidRDefault="005363D3" w:rsidP="0053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</w:t>
            </w: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3" w:space="0" w:color="00000A"/>
              <w:right w:val="single" w:sz="4" w:space="0" w:color="auto"/>
            </w:tcBorders>
          </w:tcPr>
          <w:p w:rsidR="005363D3" w:rsidRPr="005363D3" w:rsidRDefault="005363D3" w:rsidP="005363D3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Būklė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A"/>
            </w:tcBorders>
          </w:tcPr>
          <w:p w:rsidR="005363D3" w:rsidRPr="005363D3" w:rsidRDefault="005363D3" w:rsidP="005363D3">
            <w:pPr>
              <w:ind w:left="29" w:right="12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Naujas, neeksploatuotas, ne senesnis nei 2024 m. gamybos. </w:t>
            </w:r>
          </w:p>
        </w:tc>
        <w:tc>
          <w:tcPr>
            <w:tcW w:w="4258" w:type="dxa"/>
            <w:tcBorders>
              <w:bottom w:val="single" w:sz="4" w:space="0" w:color="auto"/>
            </w:tcBorders>
          </w:tcPr>
          <w:p w:rsidR="005363D3" w:rsidRPr="00643C8A" w:rsidRDefault="005363D3" w:rsidP="005363D3">
            <w:pPr>
              <w:tabs>
                <w:tab w:val="left" w:pos="75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lt-LT"/>
              </w:rPr>
            </w:pPr>
          </w:p>
          <w:p w:rsidR="005363D3" w:rsidRPr="00643C8A" w:rsidRDefault="005363D3" w:rsidP="005363D3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 pagaminimo metus</w:t>
            </w:r>
          </w:p>
        </w:tc>
      </w:tr>
      <w:tr w:rsidR="005363D3" w:rsidRPr="00643C8A" w:rsidTr="006464F3">
        <w:trPr>
          <w:trHeight w:val="1078"/>
        </w:trPr>
        <w:tc>
          <w:tcPr>
            <w:tcW w:w="709" w:type="dxa"/>
            <w:vMerge/>
          </w:tcPr>
          <w:p w:rsidR="005363D3" w:rsidRPr="00643C8A" w:rsidRDefault="005363D3" w:rsidP="0053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8" w:type="dxa"/>
            <w:gridSpan w:val="4"/>
            <w:vMerge/>
            <w:tcBorders>
              <w:left w:val="single" w:sz="3" w:space="0" w:color="00000A"/>
              <w:bottom w:val="single" w:sz="4" w:space="0" w:color="auto"/>
              <w:right w:val="single" w:sz="4" w:space="0" w:color="auto"/>
            </w:tcBorders>
          </w:tcPr>
          <w:p w:rsidR="005363D3" w:rsidRPr="005363D3" w:rsidRDefault="005363D3" w:rsidP="005363D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A"/>
            </w:tcBorders>
          </w:tcPr>
          <w:p w:rsidR="005363D3" w:rsidRPr="005363D3" w:rsidRDefault="005363D3" w:rsidP="005363D3">
            <w:pPr>
              <w:ind w:left="29" w:right="12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Pilnai sukomplektuotas, paruoštas darbui -30</w:t>
            </w:r>
            <w:r w:rsidRPr="005363D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lt-LT"/>
              </w:rPr>
              <w:t>0</w:t>
            </w: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 - +40</w:t>
            </w:r>
            <w:r w:rsidRPr="005363D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lt-LT"/>
              </w:rPr>
              <w:t>0</w:t>
            </w: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 aplinkos temperatūroje.</w:t>
            </w:r>
          </w:p>
        </w:tc>
        <w:tc>
          <w:tcPr>
            <w:tcW w:w="4258" w:type="dxa"/>
            <w:tcBorders>
              <w:top w:val="single" w:sz="4" w:space="0" w:color="auto"/>
            </w:tcBorders>
          </w:tcPr>
          <w:p w:rsidR="005363D3" w:rsidRPr="005363D3" w:rsidRDefault="005363D3" w:rsidP="005363D3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5363D3" w:rsidRPr="00643C8A" w:rsidTr="006464F3">
        <w:trPr>
          <w:trHeight w:val="315"/>
        </w:trPr>
        <w:tc>
          <w:tcPr>
            <w:tcW w:w="709" w:type="dxa"/>
          </w:tcPr>
          <w:p w:rsidR="005363D3" w:rsidRPr="00643C8A" w:rsidRDefault="005363D3" w:rsidP="0053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1.3.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</w:tcPr>
          <w:p w:rsidR="005363D3" w:rsidRPr="005363D3" w:rsidRDefault="005363D3" w:rsidP="005363D3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Variklio galia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A"/>
            </w:tcBorders>
          </w:tcPr>
          <w:p w:rsidR="005363D3" w:rsidRPr="005363D3" w:rsidRDefault="005363D3" w:rsidP="005363D3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29 kW</w:t>
            </w:r>
          </w:p>
        </w:tc>
        <w:tc>
          <w:tcPr>
            <w:tcW w:w="4258" w:type="dxa"/>
          </w:tcPr>
          <w:p w:rsidR="005363D3" w:rsidRPr="005363D3" w:rsidRDefault="005363D3" w:rsidP="005363D3">
            <w:pPr>
              <w:tabs>
                <w:tab w:val="left" w:pos="75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         </w:t>
            </w:r>
            <w:r w:rsidR="006464F3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              </w:t>
            </w:r>
            <w:r w:rsidRPr="005363D3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  <w:r w:rsidR="006464F3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 </w:t>
            </w:r>
          </w:p>
        </w:tc>
      </w:tr>
      <w:tr w:rsidR="005363D3" w:rsidRPr="00643C8A" w:rsidTr="006464F3">
        <w:trPr>
          <w:trHeight w:val="315"/>
        </w:trPr>
        <w:tc>
          <w:tcPr>
            <w:tcW w:w="709" w:type="dxa"/>
          </w:tcPr>
          <w:p w:rsidR="005363D3" w:rsidRPr="00643C8A" w:rsidRDefault="005363D3" w:rsidP="0053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1.4.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</w:tcPr>
          <w:p w:rsidR="005363D3" w:rsidRPr="005363D3" w:rsidRDefault="005363D3" w:rsidP="005C6F2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Variklis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A"/>
            </w:tcBorders>
          </w:tcPr>
          <w:p w:rsidR="005363D3" w:rsidRPr="005363D3" w:rsidRDefault="005363D3" w:rsidP="005363D3">
            <w:pPr>
              <w:ind w:left="29" w:right="1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Dyzelinis,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5363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titinkantis ne žemesnius kaip STAGE 5 ekologijos reikalavimus</w:t>
            </w:r>
          </w:p>
        </w:tc>
        <w:tc>
          <w:tcPr>
            <w:tcW w:w="4258" w:type="dxa"/>
          </w:tcPr>
          <w:p w:rsidR="005363D3" w:rsidRPr="005363D3" w:rsidRDefault="005363D3" w:rsidP="005363D3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5363D3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5C6F2B" w:rsidRPr="00643C8A" w:rsidTr="006464F3">
        <w:trPr>
          <w:trHeight w:val="315"/>
        </w:trPr>
        <w:tc>
          <w:tcPr>
            <w:tcW w:w="709" w:type="dxa"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1.5.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Galios tiekimo veleno apsisukimų skaičius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540 aps./min. ir nemažiau 1000 aps./min.</w:t>
            </w:r>
          </w:p>
        </w:tc>
        <w:tc>
          <w:tcPr>
            <w:tcW w:w="4258" w:type="dxa"/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5C6F2B" w:rsidRPr="00643C8A" w:rsidTr="00F805AD">
        <w:trPr>
          <w:trHeight w:val="545"/>
        </w:trPr>
        <w:tc>
          <w:tcPr>
            <w:tcW w:w="709" w:type="dxa"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1.6.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Tepalo siurblių našumas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52 l/min</w:t>
            </w:r>
          </w:p>
        </w:tc>
        <w:tc>
          <w:tcPr>
            <w:tcW w:w="4258" w:type="dxa"/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5C6F2B" w:rsidRPr="00643C8A" w:rsidTr="00F805AD">
        <w:trPr>
          <w:trHeight w:val="902"/>
        </w:trPr>
        <w:tc>
          <w:tcPr>
            <w:tcW w:w="709" w:type="dxa"/>
            <w:vMerge w:val="restart"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1.7.</w:t>
            </w:r>
          </w:p>
        </w:tc>
        <w:tc>
          <w:tcPr>
            <w:tcW w:w="1848" w:type="dxa"/>
            <w:gridSpan w:val="4"/>
            <w:vMerge w:val="restart"/>
            <w:tcBorders>
              <w:top w:val="single" w:sz="3" w:space="0" w:color="00000A"/>
              <w:left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rPr>
                <w:rFonts w:ascii="Times New Roman" w:eastAsia="Calibri" w:hAnsi="Times New Roman" w:cs="Times New Roman"/>
                <w:lang w:val="lt-LT"/>
              </w:rPr>
            </w:pPr>
            <w:r w:rsidRPr="007746C7">
              <w:rPr>
                <w:rFonts w:ascii="Times New Roman" w:hAnsi="Times New Roman" w:cs="Times New Roman"/>
                <w:lang w:val="lt-LT"/>
              </w:rPr>
              <w:t>Hidraulika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5C6F2B" w:rsidRPr="007746C7" w:rsidRDefault="005C6F2B" w:rsidP="005C6F2B">
            <w:pPr>
              <w:ind w:left="29" w:right="123"/>
              <w:rPr>
                <w:rFonts w:ascii="Times New Roman" w:eastAsia="Calibri" w:hAnsi="Times New Roman" w:cs="Times New Roman"/>
                <w:lang w:val="lt-LT"/>
              </w:rPr>
            </w:pPr>
            <w:r w:rsidRPr="007746C7">
              <w:rPr>
                <w:rFonts w:ascii="Times New Roman" w:hAnsi="Times New Roman" w:cs="Times New Roman"/>
                <w:lang w:val="lt-LT"/>
              </w:rPr>
              <w:t>Galinių hidraulinių porų skaičius ne mažiau 2</w:t>
            </w:r>
          </w:p>
        </w:tc>
        <w:tc>
          <w:tcPr>
            <w:tcW w:w="4258" w:type="dxa"/>
            <w:tcBorders>
              <w:bottom w:val="single" w:sz="4" w:space="0" w:color="auto"/>
            </w:tcBorders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Nurodyti</w:t>
            </w:r>
          </w:p>
        </w:tc>
      </w:tr>
      <w:tr w:rsidR="005C6F2B" w:rsidRPr="00643C8A" w:rsidTr="00F805AD">
        <w:trPr>
          <w:trHeight w:val="783"/>
        </w:trPr>
        <w:tc>
          <w:tcPr>
            <w:tcW w:w="709" w:type="dxa"/>
            <w:vMerge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8" w:type="dxa"/>
            <w:gridSpan w:val="4"/>
            <w:vMerge/>
            <w:tcBorders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firstLine="67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left="29" w:right="123"/>
              <w:rPr>
                <w:rFonts w:ascii="Times New Roman" w:hAnsi="Times New Roman" w:cs="Times New Roman"/>
                <w:lang w:val="lt-LT"/>
              </w:rPr>
            </w:pPr>
            <w:r w:rsidRPr="007746C7">
              <w:rPr>
                <w:rFonts w:ascii="Times New Roman" w:eastAsia="Calibri" w:hAnsi="Times New Roman" w:cs="Times New Roman"/>
                <w:lang w:val="lt-LT"/>
              </w:rPr>
              <w:t>Priekinių hidraulinių porų skaičius ne mažiau 2</w:t>
            </w:r>
          </w:p>
        </w:tc>
        <w:tc>
          <w:tcPr>
            <w:tcW w:w="4258" w:type="dxa"/>
            <w:tcBorders>
              <w:top w:val="single" w:sz="4" w:space="0" w:color="auto"/>
            </w:tcBorders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Nurodyti</w:t>
            </w:r>
          </w:p>
        </w:tc>
      </w:tr>
      <w:tr w:rsidR="005C6F2B" w:rsidRPr="00643C8A" w:rsidTr="00F805AD">
        <w:trPr>
          <w:trHeight w:val="429"/>
        </w:trPr>
        <w:tc>
          <w:tcPr>
            <w:tcW w:w="709" w:type="dxa"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1.8.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Galinės pakabos kėlimo galia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1250 kg</w:t>
            </w:r>
          </w:p>
        </w:tc>
        <w:tc>
          <w:tcPr>
            <w:tcW w:w="4258" w:type="dxa"/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Nurodyti</w:t>
            </w:r>
          </w:p>
        </w:tc>
      </w:tr>
      <w:tr w:rsidR="005C6F2B" w:rsidRPr="00643C8A" w:rsidTr="00F805AD">
        <w:trPr>
          <w:trHeight w:val="393"/>
        </w:trPr>
        <w:tc>
          <w:tcPr>
            <w:tcW w:w="709" w:type="dxa"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1.9.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Transmisija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Hidrostatinė</w:t>
            </w:r>
          </w:p>
        </w:tc>
        <w:tc>
          <w:tcPr>
            <w:tcW w:w="4258" w:type="dxa"/>
            <w:shd w:val="clear" w:color="auto" w:fill="auto"/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ar-SA"/>
              </w:rPr>
              <w:t xml:space="preserve">                              </w:t>
            </w: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5C6F2B" w:rsidRPr="00643C8A" w:rsidTr="00F805AD">
        <w:trPr>
          <w:trHeight w:val="216"/>
        </w:trPr>
        <w:tc>
          <w:tcPr>
            <w:tcW w:w="709" w:type="dxa"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1.10.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Reversas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Privaloma</w:t>
            </w:r>
          </w:p>
        </w:tc>
        <w:tc>
          <w:tcPr>
            <w:tcW w:w="4258" w:type="dxa"/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5C6F2B" w:rsidRPr="00643C8A" w:rsidTr="00F805AD">
        <w:trPr>
          <w:trHeight w:val="418"/>
        </w:trPr>
        <w:tc>
          <w:tcPr>
            <w:tcW w:w="709" w:type="dxa"/>
          </w:tcPr>
          <w:p w:rsidR="005C6F2B" w:rsidRPr="00643C8A" w:rsidRDefault="005C6F2B" w:rsidP="005C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Diferencialo blokatorius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5C6F2B" w:rsidRPr="007746C7" w:rsidRDefault="005C6F2B" w:rsidP="005C6F2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Privaloma</w:t>
            </w:r>
          </w:p>
        </w:tc>
        <w:tc>
          <w:tcPr>
            <w:tcW w:w="4258" w:type="dxa"/>
            <w:vAlign w:val="center"/>
          </w:tcPr>
          <w:p w:rsidR="005C6F2B" w:rsidRPr="007746C7" w:rsidRDefault="005C6F2B" w:rsidP="005C6F2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74656B" w:rsidRPr="00643C8A" w:rsidTr="00F805AD">
        <w:trPr>
          <w:trHeight w:val="860"/>
        </w:trPr>
        <w:tc>
          <w:tcPr>
            <w:tcW w:w="709" w:type="dxa"/>
          </w:tcPr>
          <w:p w:rsidR="0074656B" w:rsidRPr="00643C8A" w:rsidRDefault="0074656B" w:rsidP="00746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1.12.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Visų varančiųjų ratų sistema (4WD)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Privaloma</w:t>
            </w:r>
          </w:p>
        </w:tc>
        <w:tc>
          <w:tcPr>
            <w:tcW w:w="4258" w:type="dxa"/>
          </w:tcPr>
          <w:p w:rsidR="0074656B" w:rsidRPr="007746C7" w:rsidRDefault="0074656B" w:rsidP="00746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74656B" w:rsidRPr="00643C8A" w:rsidTr="00F805AD">
        <w:trPr>
          <w:trHeight w:val="365"/>
        </w:trPr>
        <w:tc>
          <w:tcPr>
            <w:tcW w:w="709" w:type="dxa"/>
          </w:tcPr>
          <w:p w:rsidR="0074656B" w:rsidRPr="00643C8A" w:rsidRDefault="0074656B" w:rsidP="00746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1.13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Padangos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ind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Industrinės</w:t>
            </w:r>
          </w:p>
        </w:tc>
        <w:tc>
          <w:tcPr>
            <w:tcW w:w="4258" w:type="dxa"/>
          </w:tcPr>
          <w:p w:rsidR="0074656B" w:rsidRPr="007746C7" w:rsidRDefault="0074656B" w:rsidP="0074656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74656B" w:rsidRPr="00643C8A" w:rsidTr="00F805AD">
        <w:trPr>
          <w:trHeight w:val="896"/>
        </w:trPr>
        <w:tc>
          <w:tcPr>
            <w:tcW w:w="709" w:type="dxa"/>
          </w:tcPr>
          <w:p w:rsidR="0074656B" w:rsidRPr="00643C8A" w:rsidRDefault="0074656B" w:rsidP="00746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1.14.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Pilnai paruošto traktoriaus svoris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1800 kg.</w:t>
            </w:r>
          </w:p>
        </w:tc>
        <w:tc>
          <w:tcPr>
            <w:tcW w:w="4258" w:type="dxa"/>
          </w:tcPr>
          <w:p w:rsidR="0074656B" w:rsidRPr="007746C7" w:rsidRDefault="0074656B" w:rsidP="0074656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 svorį</w:t>
            </w:r>
          </w:p>
        </w:tc>
      </w:tr>
      <w:tr w:rsidR="0074656B" w:rsidRPr="00643C8A" w:rsidTr="00F805AD">
        <w:trPr>
          <w:trHeight w:val="529"/>
        </w:trPr>
        <w:tc>
          <w:tcPr>
            <w:tcW w:w="709" w:type="dxa"/>
          </w:tcPr>
          <w:p w:rsidR="0074656B" w:rsidRPr="00643C8A" w:rsidRDefault="0074656B" w:rsidP="00746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1.15.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Kabinos oro kondicionavimo ir šildymo sistema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4656B" w:rsidRPr="007746C7" w:rsidRDefault="0074656B" w:rsidP="007465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Privaloma</w:t>
            </w:r>
          </w:p>
        </w:tc>
        <w:tc>
          <w:tcPr>
            <w:tcW w:w="4258" w:type="dxa"/>
            <w:vAlign w:val="center"/>
          </w:tcPr>
          <w:p w:rsidR="0074656B" w:rsidRPr="007746C7" w:rsidRDefault="0074656B" w:rsidP="007465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0C566B" w:rsidRPr="00643C8A" w:rsidTr="00F805AD">
        <w:trPr>
          <w:trHeight w:val="591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1.16.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7746C7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Apšvietimas priekyje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7746C7" w:rsidRDefault="000C566B" w:rsidP="000C56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4 vnt.</w:t>
            </w:r>
          </w:p>
        </w:tc>
        <w:tc>
          <w:tcPr>
            <w:tcW w:w="4258" w:type="dxa"/>
          </w:tcPr>
          <w:p w:rsidR="000C566B" w:rsidRPr="007746C7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0C566B" w:rsidRPr="00643C8A" w:rsidTr="00F805AD">
        <w:trPr>
          <w:trHeight w:val="709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1.17.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7746C7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Darbinis apšvietimas gale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7746C7" w:rsidRDefault="000C566B" w:rsidP="000C5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2 vnt.</w:t>
            </w:r>
          </w:p>
        </w:tc>
        <w:tc>
          <w:tcPr>
            <w:tcW w:w="4258" w:type="dxa"/>
          </w:tcPr>
          <w:p w:rsidR="000C566B" w:rsidRPr="007746C7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0C566B" w:rsidRPr="00643C8A" w:rsidTr="00F805AD">
        <w:trPr>
          <w:trHeight w:val="993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1.18.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7746C7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Oro sistema priekabos stabdžiams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7746C7" w:rsidRDefault="000C566B" w:rsidP="000C56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dviejų kontūrų </w:t>
            </w:r>
          </w:p>
        </w:tc>
        <w:tc>
          <w:tcPr>
            <w:tcW w:w="4258" w:type="dxa"/>
          </w:tcPr>
          <w:p w:rsidR="000C566B" w:rsidRPr="007746C7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0C566B" w:rsidRPr="00643C8A" w:rsidTr="00F805AD">
        <w:trPr>
          <w:trHeight w:val="625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0" w:name="_GoBack" w:colFirst="1" w:colLast="2"/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1.19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Priekinė tritaškė pakaba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Keliamoji galia ne mažiau 1200 kg.</w:t>
            </w:r>
          </w:p>
        </w:tc>
        <w:tc>
          <w:tcPr>
            <w:tcW w:w="4258" w:type="dxa"/>
          </w:tcPr>
          <w:p w:rsidR="000C566B" w:rsidRPr="00643C8A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0C566B" w:rsidRPr="00643C8A" w:rsidTr="00F805AD">
        <w:trPr>
          <w:trHeight w:val="862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1.20.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Priekinės pakabos rutulinės jungtys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 xml:space="preserve">Ne mažiau I kategorija </w:t>
            </w:r>
          </w:p>
        </w:tc>
        <w:tc>
          <w:tcPr>
            <w:tcW w:w="4258" w:type="dxa"/>
          </w:tcPr>
          <w:p w:rsidR="000C566B" w:rsidRPr="00643C8A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0C566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0C566B" w:rsidRPr="00643C8A" w:rsidTr="00F805AD">
        <w:trPr>
          <w:trHeight w:val="934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1.21.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Hidraulinis išvadas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Ne mažiau 2 hidroporos priekyje ir gale</w:t>
            </w:r>
          </w:p>
        </w:tc>
        <w:tc>
          <w:tcPr>
            <w:tcW w:w="4258" w:type="dxa"/>
          </w:tcPr>
          <w:p w:rsidR="000C566B" w:rsidRPr="00643C8A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0C566B" w:rsidRPr="00643C8A" w:rsidTr="00F805AD">
        <w:trPr>
          <w:trHeight w:val="315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1.22.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Elektros rozetė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Privaloma</w:t>
            </w:r>
          </w:p>
        </w:tc>
        <w:tc>
          <w:tcPr>
            <w:tcW w:w="4258" w:type="dxa"/>
          </w:tcPr>
          <w:p w:rsidR="000C566B" w:rsidRPr="00643C8A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0C566B" w:rsidRPr="00643C8A" w:rsidTr="00F805AD">
        <w:trPr>
          <w:trHeight w:val="315"/>
        </w:trPr>
        <w:tc>
          <w:tcPr>
            <w:tcW w:w="709" w:type="dxa"/>
          </w:tcPr>
          <w:p w:rsidR="000C566B" w:rsidRPr="00643C8A" w:rsidRDefault="000C566B" w:rsidP="000C5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1.23.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0C566B" w:rsidRPr="000C566B" w:rsidRDefault="000C566B" w:rsidP="000C5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66B">
              <w:rPr>
                <w:rFonts w:ascii="Times New Roman" w:hAnsi="Times New Roman" w:cs="Times New Roman"/>
                <w:sz w:val="24"/>
                <w:szCs w:val="24"/>
              </w:rPr>
              <w:t>Vairalazde (Joystic) trosais ir elektra</w:t>
            </w:r>
          </w:p>
        </w:tc>
        <w:tc>
          <w:tcPr>
            <w:tcW w:w="4258" w:type="dxa"/>
          </w:tcPr>
          <w:p w:rsidR="000C566B" w:rsidRPr="00643C8A" w:rsidRDefault="000C566B" w:rsidP="000C5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43346D" w:rsidRPr="00643C8A" w:rsidTr="00F805AD">
        <w:trPr>
          <w:trHeight w:val="315"/>
        </w:trPr>
        <w:tc>
          <w:tcPr>
            <w:tcW w:w="709" w:type="dxa"/>
          </w:tcPr>
          <w:p w:rsidR="0043346D" w:rsidRPr="00643C8A" w:rsidRDefault="0043346D" w:rsidP="0043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1.24.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43346D" w:rsidRPr="0043346D" w:rsidRDefault="0043346D" w:rsidP="00433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46D">
              <w:rPr>
                <w:rFonts w:ascii="Times New Roman" w:hAnsi="Times New Roman" w:cs="Times New Roman"/>
                <w:sz w:val="24"/>
                <w:szCs w:val="24"/>
              </w:rPr>
              <w:t>Kabina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43346D" w:rsidRPr="0043346D" w:rsidRDefault="0043346D" w:rsidP="0043346D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43346D">
              <w:rPr>
                <w:rFonts w:ascii="Times New Roman" w:hAnsi="Times New Roman" w:cs="Times New Roman"/>
                <w:sz w:val="24"/>
                <w:szCs w:val="24"/>
              </w:rPr>
              <w:t>Turi atitikti apsaugos nuo apsivertimų (ROPS) ir apsaugos nuo krentančių objektų (FOPS) standartus.</w:t>
            </w:r>
          </w:p>
        </w:tc>
        <w:tc>
          <w:tcPr>
            <w:tcW w:w="4258" w:type="dxa"/>
          </w:tcPr>
          <w:p w:rsidR="0043346D" w:rsidRPr="00643C8A" w:rsidRDefault="0043346D" w:rsidP="0043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43346D" w:rsidRPr="00643C8A" w:rsidTr="00F805AD">
        <w:trPr>
          <w:trHeight w:val="315"/>
        </w:trPr>
        <w:tc>
          <w:tcPr>
            <w:tcW w:w="709" w:type="dxa"/>
            <w:vMerge w:val="restart"/>
          </w:tcPr>
          <w:p w:rsidR="0043346D" w:rsidRPr="00643C8A" w:rsidRDefault="0043346D" w:rsidP="0043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1.25.</w:t>
            </w:r>
          </w:p>
          <w:p w:rsidR="0043346D" w:rsidRPr="00643C8A" w:rsidRDefault="0043346D" w:rsidP="0043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single" w:sz="3" w:space="0" w:color="00000A"/>
              <w:left w:val="single" w:sz="3" w:space="0" w:color="00000A"/>
              <w:right w:val="single" w:sz="3" w:space="0" w:color="00000A"/>
            </w:tcBorders>
          </w:tcPr>
          <w:p w:rsidR="0043346D" w:rsidRPr="006464F3" w:rsidRDefault="0043346D" w:rsidP="004334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F3">
              <w:rPr>
                <w:rFonts w:ascii="Times New Roman" w:hAnsi="Times New Roman" w:cs="Times New Roman"/>
                <w:sz w:val="24"/>
                <w:szCs w:val="24"/>
              </w:rPr>
              <w:t>Papildomai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43346D" w:rsidRPr="006464F3" w:rsidRDefault="0043346D" w:rsidP="006464F3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F3">
              <w:rPr>
                <w:rFonts w:ascii="Times New Roman" w:hAnsi="Times New Roman" w:cs="Times New Roman"/>
                <w:sz w:val="24"/>
                <w:szCs w:val="24"/>
              </w:rPr>
              <w:t>Pirmosios pagalbos vaistinėle ir avarinio sustojimo ženklas</w:t>
            </w:r>
          </w:p>
        </w:tc>
        <w:tc>
          <w:tcPr>
            <w:tcW w:w="4258" w:type="dxa"/>
          </w:tcPr>
          <w:p w:rsidR="0043346D" w:rsidRPr="00643C8A" w:rsidRDefault="0043346D" w:rsidP="0043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43346D" w:rsidRPr="00643C8A" w:rsidTr="00F805AD">
        <w:trPr>
          <w:trHeight w:val="315"/>
        </w:trPr>
        <w:tc>
          <w:tcPr>
            <w:tcW w:w="709" w:type="dxa"/>
            <w:vMerge/>
          </w:tcPr>
          <w:p w:rsidR="0043346D" w:rsidRPr="00643C8A" w:rsidRDefault="0043346D" w:rsidP="0043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8" w:type="dxa"/>
            <w:gridSpan w:val="4"/>
            <w:vMerge/>
            <w:tcBorders>
              <w:left w:val="single" w:sz="3" w:space="0" w:color="00000A"/>
              <w:right w:val="single" w:sz="3" w:space="0" w:color="00000A"/>
            </w:tcBorders>
          </w:tcPr>
          <w:p w:rsidR="0043346D" w:rsidRPr="006464F3" w:rsidRDefault="0043346D" w:rsidP="0043346D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43346D" w:rsidRPr="006464F3" w:rsidRDefault="0043346D" w:rsidP="006464F3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F3">
              <w:rPr>
                <w:rFonts w:ascii="Times New Roman" w:hAnsi="Times New Roman" w:cs="Times New Roman"/>
                <w:sz w:val="24"/>
                <w:szCs w:val="24"/>
              </w:rPr>
              <w:t>Švyturėlis, radijo imtuvas, langų apiplovimo sistema</w:t>
            </w:r>
          </w:p>
        </w:tc>
        <w:tc>
          <w:tcPr>
            <w:tcW w:w="4258" w:type="dxa"/>
          </w:tcPr>
          <w:p w:rsidR="0043346D" w:rsidRPr="00643C8A" w:rsidRDefault="0043346D" w:rsidP="0043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43346D" w:rsidRPr="00643C8A" w:rsidTr="00F805AD">
        <w:trPr>
          <w:trHeight w:val="315"/>
        </w:trPr>
        <w:tc>
          <w:tcPr>
            <w:tcW w:w="709" w:type="dxa"/>
            <w:vMerge/>
          </w:tcPr>
          <w:p w:rsidR="0043346D" w:rsidRPr="00643C8A" w:rsidRDefault="0043346D" w:rsidP="0043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8" w:type="dxa"/>
            <w:gridSpan w:val="4"/>
            <w:vMerge/>
            <w:tcBorders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43346D" w:rsidRPr="006464F3" w:rsidRDefault="0043346D" w:rsidP="0043346D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43346D" w:rsidRPr="006464F3" w:rsidRDefault="0043346D" w:rsidP="006464F3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F3">
              <w:rPr>
                <w:rFonts w:ascii="Times New Roman" w:hAnsi="Times New Roman" w:cs="Times New Roman"/>
                <w:sz w:val="24"/>
                <w:szCs w:val="24"/>
              </w:rPr>
              <w:t>Valstybinio numerio ženklo tvirtinimo kronšteinas su apšvietimu</w:t>
            </w:r>
          </w:p>
        </w:tc>
        <w:tc>
          <w:tcPr>
            <w:tcW w:w="4258" w:type="dxa"/>
          </w:tcPr>
          <w:p w:rsidR="0043346D" w:rsidRPr="00643C8A" w:rsidRDefault="0043346D" w:rsidP="0043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8C3407" w:rsidRPr="00643C8A" w:rsidTr="00F805AD">
        <w:trPr>
          <w:trHeight w:val="315"/>
        </w:trPr>
        <w:tc>
          <w:tcPr>
            <w:tcW w:w="709" w:type="dxa"/>
          </w:tcPr>
          <w:p w:rsidR="008C3407" w:rsidRPr="00643C8A" w:rsidRDefault="008C3407" w:rsidP="008C3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1.26</w:t>
            </w: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8C3407" w:rsidRPr="006464F3" w:rsidRDefault="008C3407" w:rsidP="008C34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F3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88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8C3407" w:rsidRPr="006464F3" w:rsidRDefault="008C3407" w:rsidP="006464F3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F3">
              <w:rPr>
                <w:rFonts w:ascii="Times New Roman" w:hAnsi="Times New Roman" w:cs="Times New Roman"/>
                <w:sz w:val="24"/>
                <w:szCs w:val="24"/>
              </w:rPr>
              <w:t>5 metai arba 2000 moto valandų (kas sukaks pirma).</w:t>
            </w:r>
          </w:p>
        </w:tc>
        <w:tc>
          <w:tcPr>
            <w:tcW w:w="4258" w:type="dxa"/>
          </w:tcPr>
          <w:p w:rsidR="008C3407" w:rsidRPr="00643C8A" w:rsidRDefault="008C3407" w:rsidP="008C340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______mėn., arba _____ moto val.</w:t>
            </w:r>
          </w:p>
          <w:p w:rsidR="008C3407" w:rsidRPr="00643C8A" w:rsidRDefault="008C3407" w:rsidP="008C3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suteikiamą garantijos laikotarpį arba moto valandas)</w:t>
            </w:r>
          </w:p>
        </w:tc>
      </w:tr>
      <w:bookmarkEnd w:id="0"/>
      <w:tr w:rsidR="008C3407" w:rsidRPr="00643C8A" w:rsidTr="005363D3">
        <w:trPr>
          <w:trHeight w:val="315"/>
        </w:trPr>
        <w:tc>
          <w:tcPr>
            <w:tcW w:w="9503" w:type="dxa"/>
            <w:gridSpan w:val="9"/>
            <w:shd w:val="clear" w:color="auto" w:fill="D0CECE" w:themeFill="background2" w:themeFillShade="E6"/>
            <w:vAlign w:val="center"/>
          </w:tcPr>
          <w:p w:rsidR="008C3407" w:rsidRPr="00BD42DB" w:rsidRDefault="008C3407" w:rsidP="00DC74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2. </w:t>
            </w:r>
            <w:r w:rsidR="00DC74B0"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SMĖLIO DRUSKOS MIŠINIO BARSTYTUVAS (1 VNT.)</w:t>
            </w:r>
          </w:p>
        </w:tc>
      </w:tr>
      <w:tr w:rsidR="00DC74B0" w:rsidRPr="00643C8A" w:rsidTr="00F805AD">
        <w:trPr>
          <w:trHeight w:val="315"/>
        </w:trPr>
        <w:tc>
          <w:tcPr>
            <w:tcW w:w="709" w:type="dxa"/>
          </w:tcPr>
          <w:p w:rsidR="00DC74B0" w:rsidRPr="00BD42DB" w:rsidRDefault="00DC74B0" w:rsidP="008C34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2.1.</w:t>
            </w:r>
          </w:p>
        </w:tc>
        <w:tc>
          <w:tcPr>
            <w:tcW w:w="1836" w:type="dxa"/>
            <w:gridSpan w:val="3"/>
          </w:tcPr>
          <w:p w:rsidR="00DC74B0" w:rsidRPr="00BD42DB" w:rsidRDefault="00256CF0" w:rsidP="00256C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700" w:type="dxa"/>
            <w:gridSpan w:val="4"/>
          </w:tcPr>
          <w:p w:rsidR="00DC74B0" w:rsidRPr="00BD42DB" w:rsidRDefault="00256CF0" w:rsidP="008C34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</w:tcPr>
          <w:p w:rsidR="00DC74B0" w:rsidRPr="00BD42DB" w:rsidRDefault="00DC74B0" w:rsidP="008C3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DC74B0" w:rsidRPr="00BD42DB" w:rsidRDefault="00DC74B0" w:rsidP="008C3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DC74B0" w:rsidRPr="00BD42DB" w:rsidRDefault="00DC74B0" w:rsidP="008C3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2.2.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</w:tcPr>
          <w:p w:rsidR="00F805AD" w:rsidRDefault="00F805AD" w:rsidP="00F805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  <w:r w:rsidRPr="00F805A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  <w:t>Taip/Ne</w:t>
            </w:r>
          </w:p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2.3.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Išbėrimo būdas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Išcentrinis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  <w:r w:rsidRPr="00F805A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  <w:t>Taip/Ne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2.4.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Užpylimo indo talpa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Ne mažiau 0,32 m</w:t>
            </w:r>
            <w:r w:rsidRPr="00F805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2.5.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Darbinis plotis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Ne mažiau 8 m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805A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2.6.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Masė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Ne daugiau 400 kg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805A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2.6.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Indo užkrovimas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 xml:space="preserve"> Su pasikrovimo mechanizmu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805A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2.7.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 xml:space="preserve">Valdymas 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Hidraulinis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805A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2.8</w:t>
            </w: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Pakabinamas ant galinio hidraulinio keltuvo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805A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2.9.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Kardaninis velenas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805A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805AD" w:rsidRPr="00643C8A" w:rsidTr="00F805AD">
        <w:trPr>
          <w:trHeight w:val="315"/>
        </w:trPr>
        <w:tc>
          <w:tcPr>
            <w:tcW w:w="709" w:type="dxa"/>
          </w:tcPr>
          <w:p w:rsidR="00F805AD" w:rsidRPr="00643C8A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2.10.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8C3407" w:rsidRDefault="00F805AD" w:rsidP="00F80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F805AD" w:rsidRPr="00F805AD" w:rsidRDefault="00F805AD" w:rsidP="00F805A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</w:tcPr>
          <w:p w:rsidR="00F805AD" w:rsidRPr="00643C8A" w:rsidRDefault="00F805AD" w:rsidP="00F805AD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______mėn.</w:t>
            </w:r>
          </w:p>
          <w:p w:rsidR="00F805AD" w:rsidRPr="00643C8A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uteikiamą garantijos laikotarpį</w:t>
            </w: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)</w:t>
            </w:r>
          </w:p>
        </w:tc>
      </w:tr>
      <w:tr w:rsidR="00F805AD" w:rsidRPr="00643C8A" w:rsidTr="005363D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50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F805AD" w:rsidRPr="00BD42DB" w:rsidRDefault="00F805AD" w:rsidP="00F805A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0CECE" w:themeFill="background2" w:themeFillShade="E6"/>
                <w:lang w:val="lt-LT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0CECE" w:themeFill="background2" w:themeFillShade="E6"/>
                <w:lang w:val="lt-LT"/>
              </w:rPr>
              <w:t>SNIEGO VALYMO PEILIS (1 VNT.)</w:t>
            </w:r>
          </w:p>
        </w:tc>
      </w:tr>
      <w:tr w:rsidR="00F805AD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169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F805AD" w:rsidRPr="00BD42DB" w:rsidRDefault="00F805AD" w:rsidP="00F80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3.1.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F805AD" w:rsidRPr="00BD42DB" w:rsidRDefault="00F805AD" w:rsidP="00F805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AD" w:rsidRPr="00BD42DB" w:rsidRDefault="00F805AD" w:rsidP="00AD7E6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AD" w:rsidRPr="00BD42DB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F805AD" w:rsidRPr="00BD42DB" w:rsidRDefault="00F805AD" w:rsidP="00F805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F805AD" w:rsidRPr="00BD42DB" w:rsidRDefault="00F805AD" w:rsidP="00F805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AD7E6F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3.2.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F805AD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F805AD" w:rsidRDefault="00AD7E6F" w:rsidP="00AD7E6F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</w:tcPr>
          <w:p w:rsidR="00AD7E6F" w:rsidRDefault="00AD7E6F" w:rsidP="00AD7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  <w:r w:rsidRPr="00F805A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  <w:t>Taip/Ne</w:t>
            </w:r>
          </w:p>
          <w:p w:rsidR="00AD7E6F" w:rsidRPr="00643C8A" w:rsidRDefault="00AD7E6F" w:rsidP="00AD7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Darbinis plotis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Ne mažiau 1,8 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3.4.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Ne mažiau 0,5 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3.5.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Masė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Ne daugiau 300 kg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AD7E6F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3.6.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Hidraulinis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3.7.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Ant priekinės tritaškės pakabos I kategorijos rutulinių jungčių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AD7E6F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3.8.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4" w:space="0" w:color="auto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Apsauga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Spyruokline apsauga, amortizavimo įrenginys, atraminės pačiūžos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D7E6F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3.9.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Darbinis paviršius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Guminė juosta su galimybe keisti į metalinį peilį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AD7E6F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D7E6F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2B6D20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3.10.</w:t>
            </w:r>
          </w:p>
        </w:tc>
        <w:tc>
          <w:tcPr>
            <w:tcW w:w="1836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8C3407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700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F805AD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______mėn.</w:t>
            </w:r>
          </w:p>
          <w:p w:rsidR="00AD7E6F" w:rsidRPr="00643C8A" w:rsidRDefault="00AD7E6F" w:rsidP="00AD7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uteikiamą garantijos laikotarpį</w:t>
            </w: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)</w:t>
            </w:r>
          </w:p>
        </w:tc>
      </w:tr>
      <w:tr w:rsidR="00AD7E6F" w:rsidRPr="00643C8A" w:rsidTr="005363D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50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tcMar>
              <w:top w:w="44" w:type="dxa"/>
              <w:left w:w="83" w:type="dxa"/>
              <w:bottom w:w="17" w:type="dxa"/>
              <w:right w:w="94" w:type="dxa"/>
            </w:tcMar>
            <w:vAlign w:val="center"/>
          </w:tcPr>
          <w:p w:rsidR="00AD7E6F" w:rsidRPr="00BD42DB" w:rsidRDefault="00AD7E6F" w:rsidP="00AD7E6F">
            <w:pPr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4. KAUŠAS (1 VNT.)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4.1.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BD42DB" w:rsidRDefault="00AD7E6F" w:rsidP="00AD7E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BD42DB" w:rsidRDefault="00AD7E6F" w:rsidP="00AD7E6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BD42DB" w:rsidRDefault="00AD7E6F" w:rsidP="00AD7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AD7E6F" w:rsidRPr="00BD42DB" w:rsidRDefault="00AD7E6F" w:rsidP="00AD7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AD7E6F" w:rsidRPr="00BD42DB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968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F805AD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F805AD" w:rsidRDefault="00AD7E6F" w:rsidP="00AD7E6F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Default="00AD7E6F" w:rsidP="00AD7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  <w:r w:rsidRPr="00F805A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  <w:t>Taip/Ne</w:t>
            </w:r>
          </w:p>
          <w:p w:rsidR="00AD7E6F" w:rsidRPr="00643C8A" w:rsidRDefault="00AD7E6F" w:rsidP="00AD7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4.3.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Medžiaga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Metalas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AD7E6F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Plotis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Ne mažiau 1250 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4.5.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Svoris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Ne daugiau 180 kg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</w:tc>
      </w:tr>
      <w:tr w:rsidR="00AD7E6F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AD7E6F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4.6.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AD7E6F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Talpa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AD7E6F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E6F">
              <w:rPr>
                <w:rFonts w:ascii="Times New Roman" w:hAnsi="Times New Roman" w:cs="Times New Roman"/>
                <w:sz w:val="24"/>
                <w:szCs w:val="24"/>
              </w:rPr>
              <w:t>Ne mažiau 0,24 m</w:t>
            </w:r>
            <w:r w:rsidRPr="00AD7E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AD7E6F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643C8A" w:rsidRDefault="002B6D20" w:rsidP="00AD7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4.7</w:t>
            </w:r>
            <w:r w:rsidR="00AD7E6F"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AD7E6F" w:rsidRPr="008C3407" w:rsidRDefault="00AD7E6F" w:rsidP="00AD7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D7E6F" w:rsidRPr="00F805AD" w:rsidRDefault="00AD7E6F" w:rsidP="00AD7E6F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</w:tcPr>
          <w:p w:rsidR="00AD7E6F" w:rsidRPr="00643C8A" w:rsidRDefault="00AD7E6F" w:rsidP="00AD7E6F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______mėn.</w:t>
            </w:r>
          </w:p>
          <w:p w:rsidR="00AD7E6F" w:rsidRPr="00643C8A" w:rsidRDefault="00AD7E6F" w:rsidP="00AD7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uteikiamą garantijos laikotarpį</w:t>
            </w: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)</w:t>
            </w:r>
          </w:p>
        </w:tc>
      </w:tr>
      <w:tr w:rsidR="00AD7E6F" w:rsidRPr="00643C8A" w:rsidTr="0053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50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44" w:type="dxa"/>
              <w:left w:w="83" w:type="dxa"/>
              <w:bottom w:w="17" w:type="dxa"/>
              <w:right w:w="94" w:type="dxa"/>
            </w:tcMar>
            <w:vAlign w:val="center"/>
          </w:tcPr>
          <w:p w:rsidR="00AD7E6F" w:rsidRPr="00BD42DB" w:rsidRDefault="00AD7E6F" w:rsidP="00AD7E6F">
            <w:pPr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5. FRONTALINIS KRAUTUVAS (1 VNT.)</w:t>
            </w:r>
          </w:p>
        </w:tc>
      </w:tr>
      <w:tr w:rsidR="00C763E5" w:rsidRPr="00643C8A" w:rsidTr="00AD7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C763E5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BD42DB" w:rsidRDefault="00C763E5" w:rsidP="00C763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5" w:rsidRPr="00BD42DB" w:rsidRDefault="00C763E5" w:rsidP="00C76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5" w:rsidRPr="00BD42DB" w:rsidRDefault="00C763E5" w:rsidP="00C7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C763E5" w:rsidRPr="00BD42DB" w:rsidRDefault="00C763E5" w:rsidP="00C763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C763E5" w:rsidRPr="00BD42DB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C763E5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F805AD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5" w:rsidRPr="00F805AD" w:rsidRDefault="00C763E5" w:rsidP="00C763E5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C763E5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5.3.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Didžiausia keliamoji galia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Ne mažiau 650 kg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C763E5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5.4.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Pakrovimo aukštis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Ne mažiau 2800 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C763E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C763E5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5.5.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Svoris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Iki 650 kg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C763E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C763E5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Strėlės pastatymas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Atramines kojos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C763E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C763E5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5.7.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Sujungimas su traktoriumi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Greitos jungtys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2B6D20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5.8.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Vairalazdė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C763E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2B6D20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5.9.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Padargų prikabinimas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C763E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2B6D20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5.10.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ind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Palečių šakės</w:t>
            </w:r>
          </w:p>
          <w:p w:rsidR="00C763E5" w:rsidRPr="00C763E5" w:rsidRDefault="00C763E5" w:rsidP="00C763E5">
            <w:pPr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Privaloma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C763E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2B6D20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5.11.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ind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Šakės šakoms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Su hidrauliniu prispaudimu plotis ne mažiau 1200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C763E5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643C8A" w:rsidRDefault="002B6D20" w:rsidP="00C7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5.12</w:t>
            </w:r>
            <w:r w:rsidR="00C763E5"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C763E5" w:rsidRPr="00C763E5" w:rsidRDefault="00C763E5" w:rsidP="00C763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Apsauga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C763E5" w:rsidRPr="00C763E5" w:rsidRDefault="00C763E5" w:rsidP="00C763E5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3E5">
              <w:rPr>
                <w:rFonts w:ascii="Times New Roman" w:hAnsi="Times New Roman" w:cs="Times New Roman"/>
                <w:sz w:val="24"/>
                <w:szCs w:val="24"/>
              </w:rPr>
              <w:t>Apsauginis amortizatorius nuo smūgių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3E5" w:rsidRPr="00643C8A" w:rsidRDefault="00C763E5" w:rsidP="00C763E5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C763E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B92E83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2B6D20" w:rsidP="00B92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5.13.</w:t>
            </w:r>
          </w:p>
        </w:tc>
        <w:tc>
          <w:tcPr>
            <w:tcW w:w="181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8C3407" w:rsidRDefault="00B92E83" w:rsidP="00B92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724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F805AD" w:rsidRDefault="00B92E83" w:rsidP="00B92E83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</w:tcPr>
          <w:p w:rsidR="00B92E83" w:rsidRPr="00643C8A" w:rsidRDefault="00B92E83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______mėn.</w:t>
            </w:r>
          </w:p>
          <w:p w:rsidR="00B92E83" w:rsidRPr="00643C8A" w:rsidRDefault="00B92E83" w:rsidP="00B92E8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uteikiamą garantijos laikotarpį</w:t>
            </w: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)</w:t>
            </w:r>
          </w:p>
        </w:tc>
      </w:tr>
      <w:tr w:rsidR="00B92E83" w:rsidRPr="00643C8A" w:rsidTr="005363D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503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0CECE" w:themeFill="background2" w:themeFillShade="E6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BD42DB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6. AUGALŲ SMULKINTUVAS ŠLAITAMS (1 VNT.)</w:t>
            </w: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BD42DB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83" w:rsidRPr="00BD42DB" w:rsidRDefault="00B92E83" w:rsidP="00B92E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83" w:rsidRPr="00BD42DB" w:rsidRDefault="00B92E83" w:rsidP="00B92E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</w:tcPr>
          <w:p w:rsidR="00B92E83" w:rsidRPr="00BD42DB" w:rsidRDefault="00B92E83" w:rsidP="00B92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B92E83" w:rsidRPr="00BD42DB" w:rsidRDefault="00B92E83" w:rsidP="00B92E8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B92E83" w:rsidRPr="00BD42DB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6.2. 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</w:tcPr>
          <w:p w:rsidR="00B92E83" w:rsidRPr="00F805AD" w:rsidRDefault="00B92E83" w:rsidP="00B92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83" w:rsidRPr="00F805AD" w:rsidRDefault="00B92E83" w:rsidP="00B92E83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2E83" w:rsidRPr="00643C8A" w:rsidRDefault="00B92E83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  <w:p w:rsidR="00B92E83" w:rsidRPr="00643C8A" w:rsidRDefault="00B92E83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6.3. 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Darbinis plotis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Ne daugiau 1450 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2E83" w:rsidRPr="00643C8A" w:rsidRDefault="00B92E83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2F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 xml:space="preserve">Šoninis horizontalus </w:t>
            </w:r>
            <w:r w:rsidRPr="00B92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pjovimo galvos siekis į dešinę nuo traktoriaus centro 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 mažiau kaip 2000 mm.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2E83" w:rsidRPr="00643C8A" w:rsidRDefault="00B92E83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92E83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6.5.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 xml:space="preserve">Pjovimo „galvos“ pakėlimo/nuleidimo vertikalioje plokštumoje kampai 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Ne mažesni kaip +90°/-45°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2E83" w:rsidRPr="00643C8A" w:rsidRDefault="002F3B21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F3B2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6.6.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eastAsia="Calibri" w:hAnsi="Times New Roman" w:cs="Times New Roman"/>
                <w:sz w:val="24"/>
                <w:szCs w:val="24"/>
              </w:rPr>
              <w:t>Rotoriaus diametras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 mažiau 105mm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2E83" w:rsidRPr="00643C8A" w:rsidRDefault="002F3B21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F3B2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6.7.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Plaktukų kiekis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Ne mažiau 24 vnt.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2E83" w:rsidRPr="002F3B21" w:rsidRDefault="002F3B21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F3B2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B92E83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B92E83" w:rsidRPr="00643C8A" w:rsidRDefault="00B92E83" w:rsidP="00B92E8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6.8.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B92E83" w:rsidRPr="00B92E83" w:rsidRDefault="00B92E83" w:rsidP="00B92E83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Hidraulinis pakreipimas į</w:t>
            </w:r>
            <w:r w:rsidRPr="00B92E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92E83">
              <w:rPr>
                <w:rFonts w:ascii="Times New Roman" w:hAnsi="Times New Roman" w:cs="Times New Roman"/>
                <w:sz w:val="24"/>
                <w:szCs w:val="24"/>
              </w:rPr>
              <w:t>apačią ir viršų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2E83" w:rsidRPr="00643C8A" w:rsidRDefault="002F3B21" w:rsidP="00B92E83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F3B2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F3B21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6.9.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>Kardaninis velenas</w:t>
            </w: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ind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F3B2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F3B21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B6D20" w:rsidP="002F3B21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6.10</w:t>
            </w:r>
            <w:r w:rsidR="002F3B21"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2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2F3B21" w:rsidRPr="008C3407" w:rsidRDefault="002F3B21" w:rsidP="002F3B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712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2F3B21" w:rsidRPr="00F805AD" w:rsidRDefault="002F3B21" w:rsidP="002F3B21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______mėn.</w:t>
            </w:r>
          </w:p>
          <w:p w:rsidR="002F3B21" w:rsidRPr="00643C8A" w:rsidRDefault="002F3B21" w:rsidP="002F3B21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suteikiamą garantijos laikotarpį)</w:t>
            </w:r>
          </w:p>
        </w:tc>
      </w:tr>
      <w:tr w:rsidR="002F3B21" w:rsidRPr="00643C8A" w:rsidTr="005363D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503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BD42DB" w:rsidRDefault="002F3B21" w:rsidP="002F3B21">
            <w:pPr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7. KELMŲ FREZA (1 VNT.)</w:t>
            </w:r>
          </w:p>
        </w:tc>
      </w:tr>
      <w:tr w:rsidR="002F3B21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BD42DB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BD42DB" w:rsidRDefault="002F3B21" w:rsidP="002F3B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21" w:rsidRPr="00BD42DB" w:rsidRDefault="002F3B21" w:rsidP="002F3B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</w:tcPr>
          <w:p w:rsidR="002F3B21" w:rsidRPr="00BD42DB" w:rsidRDefault="002F3B21" w:rsidP="002F3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2F3B21" w:rsidRPr="00BD42DB" w:rsidRDefault="002F3B21" w:rsidP="002F3B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2F3B21" w:rsidRPr="00BD42DB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2F3B21" w:rsidRPr="00643C8A" w:rsidTr="002F3B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8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7.2.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F805AD" w:rsidRDefault="002F3B21" w:rsidP="002F3B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21" w:rsidRPr="00F805AD" w:rsidRDefault="002F3B21" w:rsidP="002F3B21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</w:tr>
      <w:tr w:rsidR="002F3B21" w:rsidRPr="00643C8A" w:rsidTr="002F3B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7.3.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2F3B21" w:rsidRDefault="002F3B21" w:rsidP="002F3B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eastAsia="Calibri" w:hAnsi="Times New Roman" w:cs="Times New Roman"/>
                <w:sz w:val="24"/>
                <w:szCs w:val="24"/>
              </w:rPr>
              <w:t>Disko diametras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eastAsia="Calibri" w:hAnsi="Times New Roman" w:cs="Times New Roman"/>
                <w:sz w:val="24"/>
                <w:szCs w:val="24"/>
              </w:rPr>
              <w:t>Ne mažiau 370mm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2F3B21" w:rsidRPr="00643C8A" w:rsidTr="002F3B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2F3B21" w:rsidRDefault="002F3B21" w:rsidP="002F3B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eastAsia="Calibri" w:hAnsi="Times New Roman" w:cs="Times New Roman"/>
                <w:sz w:val="24"/>
                <w:szCs w:val="24"/>
              </w:rPr>
              <w:t>Darbinių pirštų kiekis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eastAsia="Calibri" w:hAnsi="Times New Roman" w:cs="Times New Roman"/>
                <w:sz w:val="24"/>
                <w:szCs w:val="24"/>
              </w:rPr>
              <w:t>Ne mažiau 16 vnt.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2F3B21" w:rsidRPr="00643C8A" w:rsidTr="002F3B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7.5.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2F3B21" w:rsidRDefault="002F3B21" w:rsidP="002F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ind w:left="29" w:right="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21">
              <w:rPr>
                <w:rFonts w:ascii="Times New Roman" w:eastAsia="Calibri" w:hAnsi="Times New Roman" w:cs="Times New Roman"/>
                <w:sz w:val="24"/>
                <w:szCs w:val="24"/>
              </w:rPr>
              <w:t>Elektrinis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F3B2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F3B21" w:rsidRPr="00643C8A" w:rsidTr="002F3B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7.6.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2F3B21" w:rsidRDefault="002F3B21" w:rsidP="002F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>Vibracijos slopintuvas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</w:tc>
      </w:tr>
      <w:tr w:rsidR="002F3B21" w:rsidRPr="00643C8A" w:rsidTr="002F3B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7.7.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2F3B21" w:rsidRDefault="002F3B21" w:rsidP="002F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>Prikabinimas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ind w:left="29" w:right="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21">
              <w:rPr>
                <w:rFonts w:ascii="Times New Roman" w:eastAsia="Calibri" w:hAnsi="Times New Roman" w:cs="Times New Roman"/>
                <w:sz w:val="24"/>
                <w:szCs w:val="24"/>
              </w:rPr>
              <w:t>Universalus ant frontalinio krautuvo ir 3 taškų sistemos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</w:tc>
      </w:tr>
      <w:tr w:rsidR="002F3B21" w:rsidRPr="00643C8A" w:rsidTr="002F3B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7.8.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2F3B21" w:rsidRDefault="002F3B21" w:rsidP="002F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21">
              <w:rPr>
                <w:rFonts w:ascii="Times New Roman" w:hAnsi="Times New Roman" w:cs="Times New Roman"/>
                <w:sz w:val="24"/>
                <w:szCs w:val="24"/>
              </w:rPr>
              <w:t>Pavara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2F3B21" w:rsidRPr="002F3B21" w:rsidRDefault="002F3B21" w:rsidP="002F3B21">
            <w:pPr>
              <w:ind w:left="29" w:right="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21">
              <w:rPr>
                <w:rFonts w:ascii="Times New Roman" w:eastAsia="Calibri" w:hAnsi="Times New Roman" w:cs="Times New Roman"/>
                <w:sz w:val="24"/>
                <w:szCs w:val="24"/>
              </w:rPr>
              <w:t>Hidraulinė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F3B21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643C8A" w:rsidRDefault="002F3B21" w:rsidP="002F3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7.9.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8C3407" w:rsidRDefault="002F3B21" w:rsidP="002F3B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2F3B21" w:rsidRPr="00F805AD" w:rsidRDefault="002F3B21" w:rsidP="002F3B21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______mėn.</w:t>
            </w:r>
          </w:p>
          <w:p w:rsidR="002F3B21" w:rsidRPr="00643C8A" w:rsidRDefault="002F3B21" w:rsidP="002F3B21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suteikiamą garantijos laikotarpį)</w:t>
            </w:r>
          </w:p>
        </w:tc>
      </w:tr>
      <w:tr w:rsidR="002F3B21" w:rsidRPr="00643C8A" w:rsidTr="005363D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503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2F3B21" w:rsidRPr="00BD42DB" w:rsidRDefault="00C4597B" w:rsidP="002F3B21">
            <w:pPr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8. ŽEMĖS DIRBIMO FREZA SU AKMENŲ SLĖPIMO FUNKCIJA (1 VNT.)</w:t>
            </w:r>
          </w:p>
        </w:tc>
      </w:tr>
      <w:tr w:rsidR="004C266B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</w:t>
            </w:r>
          </w:p>
        </w:tc>
        <w:tc>
          <w:tcPr>
            <w:tcW w:w="1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BD42DB" w:rsidRDefault="004C266B" w:rsidP="004C26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6B" w:rsidRPr="00BD42DB" w:rsidRDefault="004C266B" w:rsidP="004C26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</w:tcPr>
          <w:p w:rsidR="004C266B" w:rsidRPr="00BD42DB" w:rsidRDefault="004C266B" w:rsidP="004C2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4C266B" w:rsidRPr="00BD42DB" w:rsidRDefault="004C266B" w:rsidP="004C2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4C266B" w:rsidRPr="00BD42DB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101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8.2.</w:t>
            </w:r>
          </w:p>
        </w:tc>
        <w:tc>
          <w:tcPr>
            <w:tcW w:w="1872" w:type="dxa"/>
            <w:gridSpan w:val="6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F805AD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6B" w:rsidRPr="00F805AD" w:rsidRDefault="004C266B" w:rsidP="004C26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8.3.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hAnsi="Times New Roman" w:cs="Times New Roman"/>
                <w:sz w:val="24"/>
                <w:szCs w:val="24"/>
              </w:rPr>
              <w:t>Darbinis plotis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Ne mažiau 1450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8.4.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hAnsi="Times New Roman" w:cs="Times New Roman"/>
                <w:sz w:val="24"/>
                <w:szCs w:val="24"/>
              </w:rPr>
              <w:t>Peilių skaičius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Ne mažiau 28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9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8.5.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Rotoriaus diametras su peiliais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Ne mažiaus 405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4C266B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8.6.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Darbinis gylis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Ne mažiau 120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4C266B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8.7.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Ažūrinis volas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Reguliuojamas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8.8.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Galinis dangtis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Atsidarantis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hAnsi="Times New Roman" w:cs="Times New Roman"/>
                <w:sz w:val="24"/>
                <w:szCs w:val="24"/>
              </w:rPr>
              <w:t>Kardaninis velenas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4C266B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2B6D20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8.10.</w:t>
            </w:r>
          </w:p>
        </w:tc>
        <w:tc>
          <w:tcPr>
            <w:tcW w:w="1872" w:type="dxa"/>
            <w:gridSpan w:val="6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8C3407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6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4C266B" w:rsidRPr="00F805AD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______mėn.</w:t>
            </w:r>
          </w:p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suteikiamą garantijos laikotarpį)</w:t>
            </w:r>
          </w:p>
        </w:tc>
      </w:tr>
      <w:tr w:rsidR="004C266B" w:rsidRPr="00643C8A" w:rsidTr="005363D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503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BD42DB" w:rsidRDefault="004C266B" w:rsidP="004C266B">
            <w:pPr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9. ŠAKŲ SMULKINTUVAS (1 VNT.)</w:t>
            </w:r>
          </w:p>
        </w:tc>
      </w:tr>
      <w:tr w:rsidR="004C266B" w:rsidRPr="00643C8A" w:rsidTr="006464F3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</w:t>
            </w:r>
          </w:p>
        </w:tc>
        <w:tc>
          <w:tcPr>
            <w:tcW w:w="1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BD42DB" w:rsidRDefault="004C266B" w:rsidP="004C26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6B" w:rsidRPr="00BD42DB" w:rsidRDefault="004C266B" w:rsidP="004C26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</w:tcPr>
          <w:p w:rsidR="004C266B" w:rsidRPr="00BD42DB" w:rsidRDefault="004C266B" w:rsidP="004C2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4C266B" w:rsidRPr="00BD42DB" w:rsidRDefault="004C266B" w:rsidP="004C26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4C266B" w:rsidRPr="00BD42DB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103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9.2.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F805AD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6B" w:rsidRPr="00F805AD" w:rsidRDefault="004C266B" w:rsidP="004C266B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Užkabinimas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Pritaikyta užkabinti ant traktoriuko galinės pakabos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4C266B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Darbinis storis.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Ne mažiau 14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Peilių skaičius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Ne mažiau kaip 2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9.6.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Pastatymo kojelės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Reguliuojamos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9.7.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Kardaninis velenas su prabuksavimo mova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643C8A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4C266B" w:rsidRPr="00643C8A" w:rsidTr="004C2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643C8A" w:rsidRDefault="004C266B" w:rsidP="004C2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9.8.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4C266B" w:rsidRPr="004C266B" w:rsidRDefault="004C266B" w:rsidP="004C2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Smulkinimo disko skersmuo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4C266B" w:rsidRPr="004C266B" w:rsidRDefault="004C266B" w:rsidP="004C266B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6B">
              <w:rPr>
                <w:rFonts w:ascii="Times New Roman" w:eastAsia="Calibri" w:hAnsi="Times New Roman" w:cs="Times New Roman"/>
                <w:sz w:val="24"/>
                <w:szCs w:val="24"/>
              </w:rPr>
              <w:t>Ne mažiau 635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66B" w:rsidRPr="004C266B" w:rsidRDefault="004C266B" w:rsidP="004C266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4C266B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7746C7" w:rsidRPr="00643C8A" w:rsidTr="00EF3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9.9.</w:t>
            </w:r>
          </w:p>
        </w:tc>
        <w:tc>
          <w:tcPr>
            <w:tcW w:w="18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7746C7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C7">
              <w:rPr>
                <w:rFonts w:ascii="Times New Roman" w:eastAsia="Calibri" w:hAnsi="Times New Roman" w:cs="Times New Roman"/>
                <w:sz w:val="24"/>
                <w:szCs w:val="24"/>
              </w:rPr>
              <w:t>Galinis kablys priekabai</w:t>
            </w:r>
          </w:p>
        </w:tc>
        <w:tc>
          <w:tcPr>
            <w:tcW w:w="267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7746C7" w:rsidRPr="007746C7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C7">
              <w:rPr>
                <w:rFonts w:ascii="Times New Roman" w:eastAsia="Calibri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4C266B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7746C7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9.10.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8C3407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746C7" w:rsidRPr="00F805AD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643C8A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______mėn.</w:t>
            </w:r>
          </w:p>
          <w:p w:rsidR="007746C7" w:rsidRPr="00643C8A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suteikiamą garantijos laikotarpį)</w:t>
            </w:r>
          </w:p>
        </w:tc>
      </w:tr>
      <w:tr w:rsidR="007746C7" w:rsidRPr="00643C8A" w:rsidTr="002B6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50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4C266B" w:rsidRDefault="007746C7" w:rsidP="007746C7">
            <w:pPr>
              <w:spacing w:after="0" w:line="240" w:lineRule="auto"/>
              <w:ind w:left="29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10. ŠLUOTA SU SURINKIMO BUNKERIU (1 VNT.)</w:t>
            </w:r>
          </w:p>
        </w:tc>
      </w:tr>
      <w:tr w:rsidR="007746C7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10.1.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BD42DB" w:rsidRDefault="007746C7" w:rsidP="00774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Gamintojas, modelis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C7" w:rsidRPr="00BD42DB" w:rsidRDefault="007746C7" w:rsidP="007746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T</w:t>
            </w:r>
            <w:r w:rsidRPr="00256C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iekėjas privalo nurodyti gamintojo pavadinimą, modelį, pateikti informaciją, kurioje būtų pateiktas išsamus siūlomų prekių aprašymas.</w:t>
            </w:r>
          </w:p>
        </w:tc>
        <w:tc>
          <w:tcPr>
            <w:tcW w:w="4258" w:type="dxa"/>
          </w:tcPr>
          <w:p w:rsidR="007746C7" w:rsidRPr="00BD42DB" w:rsidRDefault="007746C7" w:rsidP="0077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7746C7" w:rsidRPr="00BD42DB" w:rsidRDefault="007746C7" w:rsidP="007746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7746C7" w:rsidRPr="00BD42DB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lt-LT"/>
              </w:rPr>
              <w:t>(su pasiūlymu pateikiami dokumentai, patvirtinantys siūlomų prekių atitiktį techninės specifikacijos reikalavimams.)</w:t>
            </w:r>
          </w:p>
        </w:tc>
      </w:tr>
      <w:tr w:rsidR="007746C7" w:rsidRPr="00643C8A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10.2.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4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F805AD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Būklė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C7" w:rsidRPr="00F805AD" w:rsidRDefault="007746C7" w:rsidP="007746C7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5AD">
              <w:rPr>
                <w:rFonts w:ascii="Times New Roman" w:hAnsi="Times New Roman" w:cs="Times New Roman"/>
                <w:sz w:val="24"/>
                <w:szCs w:val="24"/>
              </w:rPr>
              <w:t>Turi būti naujas ir nenaudotas, turėti CE ženklą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746C7" w:rsidRPr="00643C8A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Taip/Ne </w:t>
            </w:r>
          </w:p>
          <w:p w:rsidR="007746C7" w:rsidRPr="00643C8A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</w:tr>
      <w:tr w:rsidR="007746C7" w:rsidRPr="002B6D20" w:rsidTr="002B6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2B6D20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Užkabinimas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7746C7" w:rsidRPr="002B6D20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>Pritaikyta užkabinti ant traktoriuko galinės pakabos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2B6D20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B6D20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7746C7" w:rsidRPr="002B6D20" w:rsidTr="002B6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10.4.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2B6D20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Šluotos darbinis plotis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7746C7" w:rsidRPr="002B6D20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>Ne mažiau 1500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2B6D20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7746C7" w:rsidRPr="002B6D20" w:rsidTr="002B6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10.5.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2B6D20" w:rsidRDefault="007746C7" w:rsidP="007746C7">
            <w:pPr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aldymas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7746C7" w:rsidRPr="002B6D20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>Hidraulinis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2B6D20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B6D20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7746C7" w:rsidRPr="002B6D20" w:rsidTr="002B6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10.6.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2B6D20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Šluotos volas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7746C7" w:rsidRPr="002B6D20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>Iš surenkamų polipropileninių (arba lygiaverčių) segmentų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2B6D20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B6D20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7746C7" w:rsidRPr="002B6D20" w:rsidTr="002B6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10.7.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2B6D20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Šluotos volo diametras 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7746C7" w:rsidRPr="002B6D20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>Ne mažiau 600 mm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2B6D20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Nurodyti </w:t>
            </w:r>
          </w:p>
        </w:tc>
      </w:tr>
      <w:tr w:rsidR="007746C7" w:rsidRPr="002B6D20" w:rsidTr="002B6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643C8A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auto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2B6D20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>Kardaninis velenas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auto"/>
              <w:bottom w:val="single" w:sz="3" w:space="0" w:color="00000A"/>
              <w:right w:val="single" w:sz="3" w:space="0" w:color="00000A"/>
            </w:tcBorders>
          </w:tcPr>
          <w:p w:rsidR="007746C7" w:rsidRPr="002B6D20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D20">
              <w:rPr>
                <w:rFonts w:ascii="Times New Roman" w:eastAsia="Calibri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2B6D20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2B6D20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7746C7" w:rsidRPr="002B6D20" w:rsidTr="006464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Default="007746C7" w:rsidP="00774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10.9. </w:t>
            </w:r>
          </w:p>
        </w:tc>
        <w:tc>
          <w:tcPr>
            <w:tcW w:w="1860" w:type="dxa"/>
            <w:gridSpan w:val="5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tcMar>
              <w:top w:w="44" w:type="dxa"/>
              <w:left w:w="83" w:type="dxa"/>
              <w:bottom w:w="17" w:type="dxa"/>
              <w:right w:w="94" w:type="dxa"/>
            </w:tcMar>
          </w:tcPr>
          <w:p w:rsidR="007746C7" w:rsidRPr="008C3407" w:rsidRDefault="007746C7" w:rsidP="007746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40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76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746C7" w:rsidRPr="00F805AD" w:rsidRDefault="007746C7" w:rsidP="007746C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ėnesių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6C7" w:rsidRPr="00643C8A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______mėn.</w:t>
            </w:r>
          </w:p>
          <w:p w:rsidR="007746C7" w:rsidRPr="00643C8A" w:rsidRDefault="007746C7" w:rsidP="007746C7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(nurodyti konkretų gamintojo suteikiamą garantijos laikotarpį)</w:t>
            </w:r>
          </w:p>
        </w:tc>
      </w:tr>
    </w:tbl>
    <w:p w:rsidR="00E62D38" w:rsidRDefault="00E62D38"/>
    <w:p w:rsidR="00993E94" w:rsidRDefault="00993E94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240"/>
        <w:gridCol w:w="2779"/>
      </w:tblGrid>
      <w:tr w:rsidR="00993E94" w:rsidRPr="00F26EDB" w:rsidTr="006464F3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993E94" w:rsidRPr="00F26EDB" w:rsidTr="006464F3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T</w:t>
            </w:r>
            <w:r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ei</w:t>
            </w: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kėjo arba jo įgalioto asmens pareigų pavadinimas)</w:t>
            </w: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(Parašas)</w:t>
            </w: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(Vardas ir pavardė)</w:t>
            </w:r>
          </w:p>
        </w:tc>
      </w:tr>
    </w:tbl>
    <w:p w:rsidR="00993E94" w:rsidRDefault="00993E94"/>
    <w:sectPr w:rsidR="00993E94" w:rsidSect="000F7B73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BAA" w:rsidRDefault="00DA7BAA" w:rsidP="005363D3">
      <w:pPr>
        <w:spacing w:after="0" w:line="240" w:lineRule="auto"/>
      </w:pPr>
      <w:r>
        <w:separator/>
      </w:r>
    </w:p>
  </w:endnote>
  <w:endnote w:type="continuationSeparator" w:id="0">
    <w:p w:rsidR="00DA7BAA" w:rsidRDefault="00DA7BAA" w:rsidP="00536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BAA" w:rsidRDefault="00DA7BAA" w:rsidP="005363D3">
      <w:pPr>
        <w:spacing w:after="0" w:line="240" w:lineRule="auto"/>
      </w:pPr>
      <w:r>
        <w:separator/>
      </w:r>
    </w:p>
  </w:footnote>
  <w:footnote w:type="continuationSeparator" w:id="0">
    <w:p w:rsidR="00DA7BAA" w:rsidRDefault="00DA7BAA" w:rsidP="005363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D01"/>
    <w:rsid w:val="000C566B"/>
    <w:rsid w:val="000E3519"/>
    <w:rsid w:val="000F7B73"/>
    <w:rsid w:val="001C43CF"/>
    <w:rsid w:val="00256CF0"/>
    <w:rsid w:val="002B6D20"/>
    <w:rsid w:val="002F3B21"/>
    <w:rsid w:val="0043346D"/>
    <w:rsid w:val="004C266B"/>
    <w:rsid w:val="005363D3"/>
    <w:rsid w:val="005C6F2B"/>
    <w:rsid w:val="006464F3"/>
    <w:rsid w:val="006F57CE"/>
    <w:rsid w:val="0074656B"/>
    <w:rsid w:val="007746C7"/>
    <w:rsid w:val="00860D01"/>
    <w:rsid w:val="008C3407"/>
    <w:rsid w:val="00993E94"/>
    <w:rsid w:val="00AD7E6F"/>
    <w:rsid w:val="00B92E83"/>
    <w:rsid w:val="00C4597B"/>
    <w:rsid w:val="00C763E5"/>
    <w:rsid w:val="00DA7BAA"/>
    <w:rsid w:val="00DC74B0"/>
    <w:rsid w:val="00E62D38"/>
    <w:rsid w:val="00E93DA9"/>
    <w:rsid w:val="00F805AD"/>
    <w:rsid w:val="00FB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CBE8"/>
  <w15:chartTrackingRefBased/>
  <w15:docId w15:val="{2D1DF3D7-12BB-49E9-98EB-D1229D15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D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3D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3D3"/>
  </w:style>
  <w:style w:type="paragraph" w:styleId="Footer">
    <w:name w:val="footer"/>
    <w:basedOn w:val="Normal"/>
    <w:link w:val="FooterChar"/>
    <w:uiPriority w:val="99"/>
    <w:unhideWhenUsed/>
    <w:rsid w:val="005363D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3D3"/>
  </w:style>
  <w:style w:type="paragraph" w:styleId="BalloonText">
    <w:name w:val="Balloon Text"/>
    <w:basedOn w:val="Normal"/>
    <w:link w:val="BalloonTextChar"/>
    <w:uiPriority w:val="99"/>
    <w:semiHidden/>
    <w:unhideWhenUsed/>
    <w:rsid w:val="006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10</cp:revision>
  <cp:lastPrinted>2025-07-23T10:47:00Z</cp:lastPrinted>
  <dcterms:created xsi:type="dcterms:W3CDTF">2025-07-23T04:41:00Z</dcterms:created>
  <dcterms:modified xsi:type="dcterms:W3CDTF">2025-07-23T11:04:00Z</dcterms:modified>
</cp:coreProperties>
</file>